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30" w:rsidRDefault="00157F30" w:rsidP="00593C81">
      <w:pPr>
        <w:rPr>
          <w:rFonts w:ascii="Trebuchet MS" w:hAnsi="Trebuchet MS"/>
        </w:rPr>
      </w:pPr>
    </w:p>
    <w:p w:rsidR="00BD6606" w:rsidRDefault="00157F30" w:rsidP="00593C81">
      <w:pPr>
        <w:rPr>
          <w:rFonts w:ascii="Trebuchet MS" w:hAnsi="Trebuchet MS"/>
          <w:b/>
          <w:i/>
          <w:sz w:val="28"/>
        </w:rPr>
      </w:pPr>
      <w:r w:rsidRPr="00157F30">
        <w:rPr>
          <w:rFonts w:ascii="Trebuchet MS" w:hAnsi="Trebuchet MS"/>
          <w:b/>
          <w:i/>
          <w:sz w:val="28"/>
        </w:rPr>
        <w:t>What are the Out</w:t>
      </w:r>
      <w:r>
        <w:rPr>
          <w:rFonts w:ascii="Trebuchet MS" w:hAnsi="Trebuchet MS"/>
          <w:b/>
          <w:i/>
          <w:sz w:val="28"/>
        </w:rPr>
        <w:t>c</w:t>
      </w:r>
      <w:r w:rsidRPr="00157F30">
        <w:rPr>
          <w:rFonts w:ascii="Trebuchet MS" w:hAnsi="Trebuchet MS"/>
          <w:b/>
          <w:i/>
          <w:sz w:val="28"/>
        </w:rPr>
        <w:t xml:space="preserve">omes </w:t>
      </w:r>
      <w:r>
        <w:rPr>
          <w:rFonts w:ascii="Trebuchet MS" w:hAnsi="Trebuchet MS"/>
          <w:b/>
          <w:i/>
          <w:sz w:val="28"/>
        </w:rPr>
        <w:t>&amp;</w:t>
      </w:r>
      <w:r w:rsidRPr="00157F30">
        <w:rPr>
          <w:rFonts w:ascii="Trebuchet MS" w:hAnsi="Trebuchet MS"/>
          <w:b/>
          <w:i/>
          <w:sz w:val="28"/>
        </w:rPr>
        <w:t xml:space="preserve"> Transformations that your work provides? Ask y</w:t>
      </w:r>
      <w:r>
        <w:rPr>
          <w:rFonts w:ascii="Trebuchet MS" w:hAnsi="Trebuchet MS"/>
          <w:b/>
          <w:i/>
          <w:sz w:val="28"/>
        </w:rPr>
        <w:t>ourself the following questions.</w:t>
      </w:r>
      <w:r w:rsidR="00BD6606">
        <w:rPr>
          <w:rFonts w:ascii="Trebuchet MS" w:hAnsi="Trebuchet MS"/>
          <w:b/>
          <w:i/>
          <w:sz w:val="28"/>
        </w:rPr>
        <w:t xml:space="preserve"> </w:t>
      </w:r>
    </w:p>
    <w:p w:rsidR="00157F30" w:rsidRDefault="00157F30" w:rsidP="00593C81">
      <w:pPr>
        <w:rPr>
          <w:rFonts w:ascii="Trebuchet MS" w:hAnsi="Trebuchet MS"/>
        </w:rPr>
      </w:pPr>
    </w:p>
    <w:p w:rsidR="00157F30" w:rsidRPr="00BD6606" w:rsidRDefault="00157F30" w:rsidP="009713F5">
      <w:pPr>
        <w:spacing w:line="480" w:lineRule="auto"/>
        <w:rPr>
          <w:rFonts w:ascii="Trebuchet MS" w:hAnsi="Trebuchet MS"/>
          <w:b/>
        </w:rPr>
      </w:pPr>
      <w:r w:rsidRPr="00BD6606">
        <w:rPr>
          <w:rFonts w:ascii="Trebuchet MS" w:hAnsi="Trebuchet MS"/>
          <w:b/>
        </w:rPr>
        <w:t xml:space="preserve">Who can your clients BE after working with you? </w:t>
      </w:r>
    </w:p>
    <w:p w:rsidR="00BD6606" w:rsidRDefault="00157F30" w:rsidP="009713F5">
      <w:pPr>
        <w:pStyle w:val="ListParagraph"/>
        <w:numPr>
          <w:ilvl w:val="0"/>
          <w:numId w:val="10"/>
        </w:numPr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157F30" w:rsidRPr="00BD6606" w:rsidRDefault="00BD6606" w:rsidP="009713F5">
      <w:pPr>
        <w:pStyle w:val="ListParagraph"/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BD6606" w:rsidRDefault="00157F30" w:rsidP="009713F5">
      <w:pPr>
        <w:pStyle w:val="ListParagraph"/>
        <w:numPr>
          <w:ilvl w:val="0"/>
          <w:numId w:val="10"/>
        </w:numPr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157F30" w:rsidRPr="00BD6606" w:rsidRDefault="00BD6606" w:rsidP="009713F5">
      <w:pPr>
        <w:pStyle w:val="ListParagraph"/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BD6606" w:rsidRDefault="00157F30" w:rsidP="009713F5">
      <w:pPr>
        <w:pStyle w:val="ListParagraph"/>
        <w:numPr>
          <w:ilvl w:val="0"/>
          <w:numId w:val="10"/>
        </w:numPr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157F30" w:rsidRDefault="00BD6606" w:rsidP="009713F5">
      <w:pPr>
        <w:pStyle w:val="ListParagraph"/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157F30" w:rsidRPr="00BD6606" w:rsidRDefault="00157F30" w:rsidP="009713F5">
      <w:pPr>
        <w:spacing w:line="480" w:lineRule="auto"/>
        <w:rPr>
          <w:rFonts w:ascii="Trebuchet MS" w:hAnsi="Trebuchet MS"/>
          <w:b/>
        </w:rPr>
      </w:pPr>
      <w:r w:rsidRPr="00BD6606">
        <w:rPr>
          <w:rFonts w:ascii="Trebuchet MS" w:hAnsi="Trebuchet MS"/>
          <w:b/>
        </w:rPr>
        <w:t>What can your clients DO after working with you?</w:t>
      </w:r>
    </w:p>
    <w:p w:rsidR="00BD6606" w:rsidRDefault="00BD6606" w:rsidP="009713F5">
      <w:pPr>
        <w:pStyle w:val="ListParagraph"/>
        <w:numPr>
          <w:ilvl w:val="0"/>
          <w:numId w:val="18"/>
        </w:numPr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BD6606" w:rsidRPr="00BD6606" w:rsidRDefault="00BD6606" w:rsidP="009713F5">
      <w:pPr>
        <w:pStyle w:val="ListParagraph"/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BD6606" w:rsidRDefault="00BD6606" w:rsidP="009713F5">
      <w:pPr>
        <w:pStyle w:val="ListParagraph"/>
        <w:numPr>
          <w:ilvl w:val="0"/>
          <w:numId w:val="18"/>
        </w:numPr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BD6606" w:rsidRPr="00BD6606" w:rsidRDefault="00BD6606" w:rsidP="009713F5">
      <w:pPr>
        <w:pStyle w:val="ListParagraph"/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BD6606" w:rsidRDefault="00BD6606" w:rsidP="009713F5">
      <w:pPr>
        <w:pStyle w:val="ListParagraph"/>
        <w:numPr>
          <w:ilvl w:val="0"/>
          <w:numId w:val="18"/>
        </w:numPr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157F30" w:rsidRDefault="00BD6606" w:rsidP="009713F5">
      <w:pPr>
        <w:pStyle w:val="ListParagraph"/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157F30" w:rsidRPr="00BD6606" w:rsidRDefault="00157F30" w:rsidP="009713F5">
      <w:pPr>
        <w:spacing w:line="480" w:lineRule="auto"/>
        <w:rPr>
          <w:rFonts w:ascii="Trebuchet MS" w:hAnsi="Trebuchet MS"/>
          <w:b/>
        </w:rPr>
      </w:pPr>
      <w:r w:rsidRPr="00BD6606">
        <w:rPr>
          <w:rFonts w:ascii="Trebuchet MS" w:hAnsi="Trebuchet MS"/>
          <w:b/>
        </w:rPr>
        <w:t xml:space="preserve">What can your clients HAVE after working with you? </w:t>
      </w:r>
    </w:p>
    <w:p w:rsidR="00BD6606" w:rsidRDefault="00BD6606" w:rsidP="009713F5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BD6606" w:rsidRPr="00BD6606" w:rsidRDefault="00BD6606" w:rsidP="009713F5">
      <w:pPr>
        <w:pStyle w:val="ListParagraph"/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BD6606" w:rsidRDefault="00BD6606" w:rsidP="009713F5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BD6606" w:rsidRPr="00BD6606" w:rsidRDefault="00BD6606" w:rsidP="009713F5">
      <w:pPr>
        <w:pStyle w:val="ListParagraph"/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BD6606" w:rsidRDefault="00BD6606" w:rsidP="009713F5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p w:rsidR="00A03214" w:rsidRPr="0023039F" w:rsidRDefault="00BD6606" w:rsidP="0023039F">
      <w:pPr>
        <w:pStyle w:val="ListParagraph"/>
        <w:ind w:left="0" w:firstLine="720"/>
        <w:rPr>
          <w:rFonts w:ascii="Trebuchet MS" w:hAnsi="Trebuchet MS"/>
          <w:b/>
          <w:i/>
          <w:sz w:val="28"/>
        </w:rPr>
      </w:pPr>
      <w:r w:rsidRPr="00157F30">
        <w:rPr>
          <w:rFonts w:ascii="Trebuchet MS" w:hAnsi="Trebuchet MS"/>
        </w:rPr>
        <w:t>________________________________________________________________________</w:t>
      </w:r>
      <w:r>
        <w:rPr>
          <w:rFonts w:ascii="Trebuchet MS" w:hAnsi="Trebuchet MS"/>
        </w:rPr>
        <w:t>_</w:t>
      </w:r>
    </w:p>
    <w:sectPr w:rsidR="00A03214" w:rsidRPr="0023039F" w:rsidSect="00275721">
      <w:headerReference w:type="default" r:id="rId5"/>
      <w:footerReference w:type="even" r:id="rId6"/>
      <w:footerReference w:type="default" r:id="rId7"/>
      <w:pgSz w:w="12240" w:h="15840"/>
      <w:pgMar w:top="1296" w:right="1008" w:bottom="1008" w:left="1296" w:foot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30" w:rsidRDefault="00A60715" w:rsidP="00157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7F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F30" w:rsidRDefault="00157F30" w:rsidP="00CB754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5" w:type="dxa"/>
      <w:tblInd w:w="-432" w:type="dxa"/>
      <w:tblLook w:val="0000"/>
    </w:tblPr>
    <w:tblGrid>
      <w:gridCol w:w="11106"/>
      <w:gridCol w:w="236"/>
    </w:tblGrid>
    <w:tr w:rsidR="00275721" w:rsidRPr="00C033AA">
      <w:tc>
        <w:tcPr>
          <w:tcW w:w="11070" w:type="dxa"/>
        </w:tcPr>
        <w:tbl>
          <w:tblPr>
            <w:tblW w:w="10890" w:type="dxa"/>
            <w:tblLook w:val="0000"/>
          </w:tblPr>
          <w:tblGrid>
            <w:gridCol w:w="5490"/>
            <w:gridCol w:w="5400"/>
          </w:tblGrid>
          <w:tr w:rsidR="00275721" w:rsidRPr="00C033AA">
            <w:tc>
              <w:tcPr>
                <w:tcW w:w="5490" w:type="dxa"/>
              </w:tcPr>
              <w:p w:rsidR="00275721" w:rsidRPr="00A22779" w:rsidRDefault="00275721" w:rsidP="001370FB">
                <w:pPr>
                  <w:pStyle w:val="Footer"/>
                  <w:tabs>
                    <w:tab w:val="clear" w:pos="4320"/>
                    <w:tab w:val="clear" w:pos="8640"/>
                    <w:tab w:val="left" w:pos="4200"/>
                  </w:tabs>
                  <w:ind w:left="234"/>
                  <w:rPr>
                    <w:b/>
                    <w:noProof/>
                    <w:color w:val="660066"/>
                  </w:rPr>
                </w:pPr>
                <w:r w:rsidRPr="00A22779">
                  <w:rPr>
                    <w:b/>
                    <w:noProof/>
                    <w:color w:val="660066"/>
                  </w:rPr>
                  <w:drawing>
                    <wp:inline distT="0" distB="0" distL="0" distR="0">
                      <wp:extent cx="1845310" cy="627812"/>
                      <wp:effectExtent l="25400" t="0" r="889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8941" cy="629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  <w:noProof/>
                    <w:color w:val="660066"/>
                  </w:rPr>
                  <w:tab/>
                </w:r>
              </w:p>
            </w:tc>
            <w:tc>
              <w:tcPr>
                <w:tcW w:w="5400" w:type="dxa"/>
              </w:tcPr>
              <w:p w:rsidR="00275721" w:rsidRPr="00A22779" w:rsidRDefault="00275721" w:rsidP="00A22779">
                <w:pPr>
                  <w:pStyle w:val="Footer"/>
                  <w:spacing w:line="480" w:lineRule="auto"/>
                  <w:ind w:left="-630"/>
                  <w:jc w:val="right"/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www.sparklingresultscoaching.com</w:t>
                </w:r>
              </w:p>
              <w:p w:rsidR="00275721" w:rsidRPr="00A22779" w:rsidRDefault="00275721" w:rsidP="00A22779">
                <w:pPr>
                  <w:pStyle w:val="Footer"/>
                  <w:jc w:val="right"/>
                  <w:rPr>
                    <w:b/>
                    <w:color w:val="215868" w:themeColor="accent5" w:themeShade="80"/>
                    <w:sz w:val="20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© 2014 Sparkling Results</w:t>
                </w:r>
              </w:p>
            </w:tc>
          </w:tr>
        </w:tbl>
        <w:p w:rsidR="00275721" w:rsidRPr="008033FA" w:rsidRDefault="00275721" w:rsidP="0057207D">
          <w:pPr>
            <w:pStyle w:val="Footer"/>
            <w:rPr>
              <w:b/>
              <w:color w:val="660066"/>
            </w:rPr>
          </w:pPr>
        </w:p>
      </w:tc>
      <w:tc>
        <w:tcPr>
          <w:tcW w:w="235" w:type="dxa"/>
        </w:tcPr>
        <w:p w:rsidR="00275721" w:rsidRPr="008033FA" w:rsidRDefault="00275721" w:rsidP="0057207D">
          <w:pPr>
            <w:pStyle w:val="Footer"/>
            <w:jc w:val="right"/>
            <w:rPr>
              <w:b/>
              <w:color w:val="660066"/>
              <w:sz w:val="20"/>
            </w:rPr>
          </w:pPr>
        </w:p>
      </w:tc>
    </w:tr>
  </w:tbl>
  <w:p w:rsidR="00157F30" w:rsidRDefault="00157F30" w:rsidP="00CB7544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30" w:rsidRPr="00275721" w:rsidRDefault="00157F30" w:rsidP="00157F30">
    <w:pPr>
      <w:jc w:val="center"/>
      <w:rPr>
        <w:rFonts w:ascii="Trebuchet MS" w:hAnsi="Trebuchet MS"/>
        <w:b/>
        <w:i/>
        <w:color w:val="800000"/>
        <w:sz w:val="40"/>
      </w:rPr>
    </w:pPr>
    <w:r w:rsidRPr="00275721">
      <w:rPr>
        <w:rFonts w:ascii="Trebuchet MS" w:hAnsi="Trebuchet MS"/>
        <w:b/>
        <w:i/>
        <w:color w:val="800000"/>
        <w:sz w:val="40"/>
      </w:rPr>
      <w:t>Outcomes &amp; Transformation</w:t>
    </w:r>
  </w:p>
  <w:p w:rsidR="00157F30" w:rsidRDefault="00157F30" w:rsidP="00157F30">
    <w:pPr>
      <w:pStyle w:val="Header"/>
      <w:tabs>
        <w:tab w:val="clear" w:pos="4320"/>
        <w:tab w:val="clear" w:pos="8640"/>
        <w:tab w:val="left" w:pos="348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18"/>
    <w:multiLevelType w:val="hybridMultilevel"/>
    <w:tmpl w:val="9B0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16E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079A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0DF3"/>
    <w:multiLevelType w:val="multilevel"/>
    <w:tmpl w:val="9180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23458"/>
    <w:multiLevelType w:val="hybridMultilevel"/>
    <w:tmpl w:val="9B0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7FF1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42A5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40FD2"/>
    <w:multiLevelType w:val="hybridMultilevel"/>
    <w:tmpl w:val="9B0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1BB8"/>
    <w:multiLevelType w:val="hybridMultilevel"/>
    <w:tmpl w:val="291221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2071A5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43DC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64314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755A"/>
    <w:multiLevelType w:val="hybridMultilevel"/>
    <w:tmpl w:val="3F7E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236F9"/>
    <w:multiLevelType w:val="hybridMultilevel"/>
    <w:tmpl w:val="5B84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7592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32B0B"/>
    <w:multiLevelType w:val="hybridMultilevel"/>
    <w:tmpl w:val="5B84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2158C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E343F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35507"/>
    <w:multiLevelType w:val="multilevel"/>
    <w:tmpl w:val="48B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3214"/>
    <w:rsid w:val="00084F46"/>
    <w:rsid w:val="000A7A7D"/>
    <w:rsid w:val="00157F30"/>
    <w:rsid w:val="0023039F"/>
    <w:rsid w:val="00275721"/>
    <w:rsid w:val="0030516D"/>
    <w:rsid w:val="00346FC7"/>
    <w:rsid w:val="003830FB"/>
    <w:rsid w:val="003A3643"/>
    <w:rsid w:val="004704BF"/>
    <w:rsid w:val="0047240D"/>
    <w:rsid w:val="005336D9"/>
    <w:rsid w:val="00593C81"/>
    <w:rsid w:val="006204FA"/>
    <w:rsid w:val="00661C6F"/>
    <w:rsid w:val="006870C4"/>
    <w:rsid w:val="006C0AF7"/>
    <w:rsid w:val="00793F7D"/>
    <w:rsid w:val="00960141"/>
    <w:rsid w:val="009713F5"/>
    <w:rsid w:val="00A03214"/>
    <w:rsid w:val="00A216BC"/>
    <w:rsid w:val="00A60715"/>
    <w:rsid w:val="00BD6606"/>
    <w:rsid w:val="00CB7544"/>
    <w:rsid w:val="00CC64C0"/>
    <w:rsid w:val="00CD53A8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44E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870C4"/>
    <w:pPr>
      <w:ind w:left="720"/>
      <w:contextualSpacing/>
    </w:pPr>
  </w:style>
  <w:style w:type="paragraph" w:styleId="Header">
    <w:name w:val="header"/>
    <w:basedOn w:val="Normal"/>
    <w:link w:val="HeaderChar"/>
    <w:rsid w:val="00CB7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7544"/>
  </w:style>
  <w:style w:type="paragraph" w:styleId="Footer">
    <w:name w:val="footer"/>
    <w:basedOn w:val="Normal"/>
    <w:link w:val="FooterChar"/>
    <w:rsid w:val="00CB7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7544"/>
  </w:style>
  <w:style w:type="character" w:styleId="PageNumber">
    <w:name w:val="page number"/>
    <w:basedOn w:val="DefaultParagraphFont"/>
    <w:rsid w:val="00CB7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Macintosh Word</Application>
  <DocSecurity>0</DocSecurity>
  <Lines>10</Lines>
  <Paragraphs>2</Paragraphs>
  <ScaleCrop>false</ScaleCrop>
  <Company>Sparkling Results Coaching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Michael</dc:creator>
  <cp:keywords/>
  <cp:lastModifiedBy>Roger Malone</cp:lastModifiedBy>
  <cp:revision>2</cp:revision>
  <dcterms:created xsi:type="dcterms:W3CDTF">2016-07-20T21:52:00Z</dcterms:created>
  <dcterms:modified xsi:type="dcterms:W3CDTF">2016-07-20T21:52:00Z</dcterms:modified>
</cp:coreProperties>
</file>